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proofErr w:type="spellStart"/>
      <w:r w:rsidR="00281CAF" w:rsidRPr="001A6AD9">
        <w:rPr>
          <w:rFonts w:ascii="Times New Roman" w:hAnsi="Times New Roman" w:cs="Times New Roman"/>
          <w:b/>
          <w:spacing w:val="-2"/>
          <w:sz w:val="40"/>
          <w:szCs w:val="40"/>
        </w:rPr>
        <w:t>Оптима</w:t>
      </w:r>
      <w:proofErr w:type="spellEnd"/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</w:p>
    <w:p w:rsidR="00657A84" w:rsidRDefault="00657A84" w:rsidP="00382CAA">
      <w:pPr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382CAA" w:rsidRPr="001A6AD9" w:rsidRDefault="00382CAA" w:rsidP="00382CAA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382CAA">
        <w:rPr>
          <w:rFonts w:ascii="Times New Roman" w:hAnsi="Times New Roman" w:cs="Times New Roman"/>
          <w:b/>
          <w:bCs/>
          <w:spacing w:val="-2"/>
          <w:sz w:val="40"/>
          <w:szCs w:val="40"/>
        </w:rPr>
        <w:t>VP1A (Нержавеющая сталь)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382CAA" w:rsidRDefault="00382CAA" w:rsidP="00657A84">
      <w:pPr>
        <w:jc w:val="center"/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</w:pPr>
    </w:p>
    <w:p w:rsidR="00657A84" w:rsidRPr="001A6AD9" w:rsidRDefault="00382CAA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42" type="#_x0000_t75" style="width:481.4pt;height:381.75pt">
            <v:imagedata r:id="rId8" o:title="VeleeqJKSFVP1AlojU1"/>
          </v:shape>
        </w:pict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1A6AD9" w:rsidRDefault="001A6AD9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A936E0" w:rsidRPr="00A936E0">
        <w:rPr>
          <w:rFonts w:ascii="Times New Roman" w:hAnsi="Times New Roman" w:cs="Times New Roman"/>
        </w:rPr>
        <w:t>1</w:t>
      </w:r>
      <w:r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1.</w:t>
      </w:r>
      <w:r w:rsidR="00A936E0" w:rsidRPr="00A936E0">
        <w:rPr>
          <w:rFonts w:ascii="Times New Roman" w:hAnsi="Times New Roman" w:cs="Times New Roman"/>
        </w:rPr>
        <w:t>2</w:t>
      </w:r>
      <w:r w:rsidRPr="001A6AD9">
        <w:rPr>
          <w:rFonts w:ascii="Times New Roman" w:hAnsi="Times New Roman" w:cs="Times New Roman"/>
        </w:rPr>
        <w:t xml:space="preserve"> Велопарков</w:t>
      </w:r>
      <w:r w:rsidR="00382CAA">
        <w:rPr>
          <w:rFonts w:ascii="Times New Roman" w:hAnsi="Times New Roman" w:cs="Times New Roman"/>
        </w:rPr>
        <w:t>к</w:t>
      </w:r>
      <w:r w:rsidRPr="001A6AD9">
        <w:rPr>
          <w:rFonts w:ascii="Times New Roman" w:hAnsi="Times New Roman" w:cs="Times New Roman"/>
        </w:rPr>
        <w:t>а «</w:t>
      </w:r>
      <w:proofErr w:type="spellStart"/>
      <w:r w:rsidRPr="001A6AD9">
        <w:rPr>
          <w:rFonts w:ascii="Times New Roman" w:hAnsi="Times New Roman" w:cs="Times New Roman"/>
        </w:rPr>
        <w:t>Оптима</w:t>
      </w:r>
      <w:proofErr w:type="spellEnd"/>
      <w:r w:rsidRPr="001A6AD9">
        <w:rPr>
          <w:rFonts w:ascii="Times New Roman" w:hAnsi="Times New Roman" w:cs="Times New Roman"/>
        </w:rPr>
        <w:t>»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2.1 Основные технические характеристики приведены в таблице 1 и на рис. 1 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281CAF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1,7</w:t>
            </w: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281CAF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0,51</w:t>
            </w: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281CAF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0,51</w:t>
            </w: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281CAF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27</w:t>
            </w:r>
          </w:p>
        </w:tc>
      </w:tr>
    </w:tbl>
    <w:p w:rsidR="00B9535E" w:rsidRPr="001A6AD9" w:rsidRDefault="00B9535E" w:rsidP="00B9535E">
      <w:pPr>
        <w:pStyle w:val="Default"/>
      </w:pPr>
    </w:p>
    <w:p w:rsidR="00B9535E" w:rsidRPr="001A6AD9" w:rsidRDefault="00B9535E" w:rsidP="00B9535E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2.2 Габариты:</w:t>
      </w:r>
    </w:p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113272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sz w:val="40"/>
          <w:lang w:eastAsia="ru-RU"/>
        </w:rPr>
        <w:pict>
          <v:shape id="_x0000_i1041" type="#_x0000_t75" style="width:481.4pt;height:381.75pt">
            <v:imagedata r:id="rId9" o:title="VeleeqJKSFVP1AlojU6"/>
          </v:shape>
        </w:pict>
      </w: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A936E0" w:rsidRPr="001A6AD9" w:rsidRDefault="00A936E0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Велопарковка</w:t>
      </w:r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r w:rsidR="001A6AD9" w:rsidRPr="001A6AD9">
        <w:rPr>
          <w:rFonts w:ascii="Times New Roman" w:hAnsi="Times New Roman" w:cs="Times New Roman"/>
        </w:rPr>
        <w:t>велопарковку</w:t>
      </w:r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r w:rsidR="001A6AD9" w:rsidRPr="001A6AD9">
        <w:rPr>
          <w:rFonts w:ascii="Times New Roman" w:hAnsi="Times New Roman" w:cs="Times New Roman"/>
        </w:rPr>
        <w:t>Велопарковка</w:t>
      </w:r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0"/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4527" w:rsidRDefault="00604527" w:rsidP="00993910">
      <w:pPr>
        <w:spacing w:after="0" w:line="240" w:lineRule="auto"/>
      </w:pPr>
      <w:r>
        <w:separator/>
      </w:r>
    </w:p>
  </w:endnote>
  <w:endnote w:type="continuationSeparator" w:id="0">
    <w:p w:rsidR="00604527" w:rsidRDefault="00604527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993910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4527" w:rsidRDefault="00604527" w:rsidP="00993910">
      <w:pPr>
        <w:spacing w:after="0" w:line="240" w:lineRule="auto"/>
      </w:pPr>
      <w:r>
        <w:separator/>
      </w:r>
    </w:p>
  </w:footnote>
  <w:footnote w:type="continuationSeparator" w:id="0">
    <w:p w:rsidR="00604527" w:rsidRDefault="00604527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13272"/>
    <w:rsid w:val="001640D2"/>
    <w:rsid w:val="001A6AD9"/>
    <w:rsid w:val="001D4364"/>
    <w:rsid w:val="00267465"/>
    <w:rsid w:val="00281CAF"/>
    <w:rsid w:val="00382CAA"/>
    <w:rsid w:val="003F07CB"/>
    <w:rsid w:val="003F6C4C"/>
    <w:rsid w:val="00421786"/>
    <w:rsid w:val="00453223"/>
    <w:rsid w:val="00526DAF"/>
    <w:rsid w:val="00572E0C"/>
    <w:rsid w:val="005A3C52"/>
    <w:rsid w:val="00604527"/>
    <w:rsid w:val="006306AE"/>
    <w:rsid w:val="00657A84"/>
    <w:rsid w:val="007612E1"/>
    <w:rsid w:val="00914199"/>
    <w:rsid w:val="00993910"/>
    <w:rsid w:val="00A91F40"/>
    <w:rsid w:val="00A936E0"/>
    <w:rsid w:val="00B800EA"/>
    <w:rsid w:val="00B9535E"/>
    <w:rsid w:val="00BD2105"/>
    <w:rsid w:val="00C10A21"/>
    <w:rsid w:val="00C76609"/>
    <w:rsid w:val="00CB14E0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9A6EE1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3D1DCA-F293-43F6-9D77-4C3F42117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user</cp:lastModifiedBy>
  <cp:revision>6</cp:revision>
  <dcterms:created xsi:type="dcterms:W3CDTF">2017-12-20T10:06:00Z</dcterms:created>
  <dcterms:modified xsi:type="dcterms:W3CDTF">2023-11-15T05:11:00Z</dcterms:modified>
</cp:coreProperties>
</file>